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9" w:rsidRDefault="00DD5BF9" w:rsidP="00DD5BF9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16. DIRECT AND INDIRECT SPEECH</w:t>
      </w:r>
    </w:p>
    <w:p w:rsidR="00DD5BF9" w:rsidRDefault="00DD5BF9" w:rsidP="00DD5BF9">
      <w:pPr>
        <w:spacing w:line="240" w:lineRule="auto"/>
        <w:rPr>
          <w:b/>
          <w:sz w:val="28"/>
          <w:szCs w:val="28"/>
        </w:rPr>
      </w:pP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sz w:val="28"/>
          <w:szCs w:val="28"/>
        </w:rPr>
        <w:t xml:space="preserve">     Page: 99</w:t>
      </w:r>
    </w:p>
    <w:p w:rsidR="00DD5BF9" w:rsidRDefault="00DD5BF9" w:rsidP="00DD5BF9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DD5BF9" w:rsidRDefault="00DD5BF9" w:rsidP="00DC5978">
      <w:pPr>
        <w:spacing w:line="240" w:lineRule="auto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</w:t>
      </w:r>
      <w:r w:rsidRPr="00000A3A">
        <w:rPr>
          <w:b/>
          <w:color w:val="FF0000"/>
          <w:sz w:val="30"/>
          <w:szCs w:val="28"/>
        </w:rPr>
        <w:t>Sumit made some mistakes while reporting his father’s words to his brother. Write Sumit’s words correctly:</w:t>
      </w:r>
    </w:p>
    <w:p w:rsidR="0027346F" w:rsidRDefault="00DD5BF9" w:rsidP="00DC597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Mr Sen: </w:t>
      </w:r>
      <w:r w:rsidR="00AC0F52">
        <w:rPr>
          <w:sz w:val="28"/>
          <w:szCs w:val="28"/>
        </w:rPr>
        <w:t>Sumit, ask your brother to finish his maths homework in an hour. He has a maths test tomorrow.</w:t>
      </w:r>
    </w:p>
    <w:p w:rsidR="00B8021C" w:rsidRDefault="00AC0F52" w:rsidP="00DC597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Sumit </w:t>
      </w:r>
      <w:r w:rsidRPr="00AC0F52">
        <w:rPr>
          <w:i/>
          <w:sz w:val="28"/>
          <w:szCs w:val="28"/>
        </w:rPr>
        <w:t>(to his brother)</w:t>
      </w:r>
      <w:r>
        <w:rPr>
          <w:sz w:val="28"/>
          <w:szCs w:val="28"/>
        </w:rPr>
        <w:t xml:space="preserve">: Father asked you to finish your maths homework in an hour. He said that you had a maths test </w:t>
      </w:r>
      <w:r w:rsidRPr="00B8021C">
        <w:rPr>
          <w:b/>
          <w:color w:val="00B0F0"/>
          <w:sz w:val="28"/>
          <w:szCs w:val="28"/>
        </w:rPr>
        <w:t>the day after</w:t>
      </w:r>
      <w:r>
        <w:rPr>
          <w:sz w:val="28"/>
          <w:szCs w:val="28"/>
        </w:rPr>
        <w:t>.</w:t>
      </w:r>
    </w:p>
    <w:p w:rsidR="00395E49" w:rsidRPr="00000A3A" w:rsidRDefault="00395E49" w:rsidP="00DC5978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000A3A">
        <w:rPr>
          <w:b/>
          <w:color w:val="00B050"/>
          <w:sz w:val="30"/>
          <w:szCs w:val="28"/>
        </w:rPr>
        <w:t>Rewrite these sentences in Indirect Speech:</w:t>
      </w:r>
    </w:p>
    <w:p w:rsidR="00233A7A" w:rsidRDefault="00233A7A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Mohit said that he had been invited to the inauguration ceremony the next day.</w:t>
      </w:r>
    </w:p>
    <w:p w:rsidR="00233A7A" w:rsidRDefault="00233A7A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Lina </w:t>
      </w:r>
      <w:r w:rsidR="007A5AC5">
        <w:rPr>
          <w:sz w:val="28"/>
          <w:szCs w:val="28"/>
        </w:rPr>
        <w:t>told me that she would meet me the following week.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Rohit told his father that he was working on his project then.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Smriti said that she always drank milk in the morning.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Pranati explained to me that her cousins spent the weekend with her.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Mrs. Patil said that she had visited six countries in the previous month.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Linda complained that she had just cleaned the entire kitchen.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Kavitha said that she had been practising with the band for a week.</w:t>
      </w:r>
    </w:p>
    <w:p w:rsidR="007A5AC5" w:rsidRDefault="007A5AC5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Sunil said that he would be done with</w:t>
      </w:r>
      <w:r w:rsidR="00F86C57">
        <w:rPr>
          <w:sz w:val="28"/>
          <w:szCs w:val="28"/>
        </w:rPr>
        <w:t xml:space="preserve"> his exams the following Monday.</w:t>
      </w:r>
    </w:p>
    <w:p w:rsidR="00F86C57" w:rsidRDefault="00F86C57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told me that they were staying in the hotel down the street.</w:t>
      </w:r>
    </w:p>
    <w:p w:rsidR="00F86C57" w:rsidRDefault="00F86C57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She said that she would be tutoring her neighbour’s children the following week.</w:t>
      </w:r>
    </w:p>
    <w:p w:rsidR="00F86C57" w:rsidRPr="00395E49" w:rsidRDefault="00F86C57" w:rsidP="00DC59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Vivek told Surya that he had watched the film twice already.</w:t>
      </w:r>
    </w:p>
    <w:p w:rsidR="00395E49" w:rsidRPr="00000A3A" w:rsidRDefault="00395E49" w:rsidP="00DC5978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000A3A">
        <w:rPr>
          <w:b/>
          <w:color w:val="00B050"/>
          <w:sz w:val="30"/>
          <w:szCs w:val="28"/>
        </w:rPr>
        <w:t>Rewrite the sentences in Indirect Speech: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teacher asked the students how many of them could come for the special class that Sunday.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airhostess requested the passengers to remain seated till the aircraft halts.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Nikhil asked if I liked the new generation of smartphones.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My mother asked if Robin would come for the party the next day.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 asked him if he was being able to cope with the new syllabus.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Raj asked me if I was left-handed or right-handed.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Mr Krishnan asked me what the name of the boy sitting next to me was.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Elwin asked John if he had a laptop.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Hima asked him why he had taken so long to reach.</w:t>
      </w:r>
    </w:p>
    <w:p w:rsidR="00684F6E" w:rsidRDefault="00684F6E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Krishnan asked the event manager when the caterers would arrive.</w:t>
      </w:r>
    </w:p>
    <w:p w:rsidR="00684F6E" w:rsidRDefault="00745722" w:rsidP="00DC59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She asked the boy why he was making so much noise.</w:t>
      </w:r>
    </w:p>
    <w:p w:rsidR="00DC5978" w:rsidRPr="009E05F4" w:rsidRDefault="00745722" w:rsidP="009E05F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student asked the teacher if he might help her carry the books.</w:t>
      </w:r>
    </w:p>
    <w:p w:rsidR="00395E49" w:rsidRPr="00000A3A" w:rsidRDefault="00395E49" w:rsidP="00DC5978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000A3A">
        <w:rPr>
          <w:b/>
          <w:color w:val="00B050"/>
          <w:sz w:val="30"/>
          <w:szCs w:val="28"/>
        </w:rPr>
        <w:t>Change these sentences in Indirect Speech: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Mohit asked the shopkeeper if they could pay through credit card.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asked the students if they had understood the sum.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asked me if Sindhu had gone home.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Lydia asked if she could be 12 years old.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Justin asked Priyank if his father worked in the railways.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Fred asked Molly if the Thomases over went out on a Sunday.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Gina asked Supriya whether she was right about the play.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Saba asked Jasmine if she would close the door.</w:t>
      </w:r>
    </w:p>
    <w:p w:rsidR="00D6024F" w:rsidRDefault="00D6024F" w:rsidP="00DC59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Fiona asked Chand if his parents had four dogs.</w:t>
      </w:r>
    </w:p>
    <w:p w:rsidR="00DC5978" w:rsidRPr="009E05F4" w:rsidRDefault="00D6024F" w:rsidP="009E05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Sunil asked his mother if grandmother went to sleep quite early.</w:t>
      </w:r>
    </w:p>
    <w:p w:rsidR="00395E49" w:rsidRPr="00000A3A" w:rsidRDefault="00395E49" w:rsidP="00DC5978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000A3A">
        <w:rPr>
          <w:b/>
          <w:color w:val="00B050"/>
          <w:sz w:val="30"/>
          <w:szCs w:val="28"/>
        </w:rPr>
        <w:t>Rewrite these sentences in Indirect Speech:</w:t>
      </w:r>
    </w:p>
    <w:p w:rsidR="00000A3A" w:rsidRDefault="00000A3A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DC5978">
        <w:rPr>
          <w:sz w:val="28"/>
          <w:szCs w:val="28"/>
        </w:rPr>
        <w:t>requested Prashant to help Vivek with his work.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Michelle told Luke that he should think of taking up music classes.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They ordered him not to lie about what he had done.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 Laxman ordered his assistant to arrange the files in alphabetical order in the cabinet.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Simi told Vineet not to blame the bus driver for his delay.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teacher advised the students not to waste time during their study leave.</w:t>
      </w:r>
    </w:p>
    <w:p w:rsid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shopkeeper warned everyone to leave the shop immediately and added that there was a fire in the storeroom.</w:t>
      </w:r>
    </w:p>
    <w:p w:rsidR="00DC5978" w:rsidRPr="00DC5978" w:rsidRDefault="00DC5978" w:rsidP="00DC59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Rithu urged Harsha to allow her to help him with his bags. </w:t>
      </w:r>
    </w:p>
    <w:p w:rsidR="00000A3A" w:rsidRPr="00000A3A" w:rsidRDefault="00395E49" w:rsidP="00DC5978">
      <w:pPr>
        <w:pStyle w:val="ListParagraph"/>
        <w:numPr>
          <w:ilvl w:val="0"/>
          <w:numId w:val="1"/>
        </w:numPr>
        <w:rPr>
          <w:color w:val="00B050"/>
          <w:sz w:val="30"/>
          <w:szCs w:val="28"/>
        </w:rPr>
      </w:pPr>
      <w:r w:rsidRPr="00000A3A">
        <w:rPr>
          <w:b/>
          <w:color w:val="00B050"/>
          <w:sz w:val="30"/>
          <w:szCs w:val="28"/>
        </w:rPr>
        <w:t>Change the sentences to Indirect Speech:</w:t>
      </w:r>
    </w:p>
    <w:p w:rsidR="00DC5978" w:rsidRDefault="00000A3A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Mona</w:t>
      </w:r>
      <w:r w:rsidR="00420E05">
        <w:rPr>
          <w:sz w:val="28"/>
          <w:szCs w:val="28"/>
        </w:rPr>
        <w:t xml:space="preserve"> wished that they could go for a vacation after the exams.</w:t>
      </w:r>
    </w:p>
    <w:p w:rsidR="00420E05" w:rsidRDefault="00420E05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My grandfather exclaimed sadly that Nelson Mandela was no more and added that he had been their hero when they had been young.</w:t>
      </w:r>
    </w:p>
    <w:p w:rsidR="00420E05" w:rsidRDefault="00420E05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Rosa exclaimed, wiping her forehead, that it was an extremely hot day and said that she couldn’t believe that that day’s temperature was 48 degrees </w:t>
      </w:r>
      <w:r w:rsidR="005B742F">
        <w:rPr>
          <w:sz w:val="28"/>
          <w:szCs w:val="28"/>
        </w:rPr>
        <w:t>Celsius</w:t>
      </w:r>
      <w:r>
        <w:rPr>
          <w:sz w:val="28"/>
          <w:szCs w:val="28"/>
        </w:rPr>
        <w:t>.</w:t>
      </w:r>
    </w:p>
    <w:p w:rsidR="00420E05" w:rsidRDefault="005B742F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Rajan exclaimed with joy that they had won the match, and that he had got the Man of the Match award too.</w:t>
      </w:r>
    </w:p>
    <w:p w:rsidR="005B742F" w:rsidRDefault="005B742F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 cried to his mother to come and see that the cat had spilled the milk again.</w:t>
      </w:r>
    </w:p>
    <w:p w:rsidR="005B742F" w:rsidRPr="00DC5978" w:rsidRDefault="005B742F" w:rsidP="00DC597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Shabina exclaimed in surprise that the actor looked very handsome even though he was 70 years old.</w:t>
      </w:r>
    </w:p>
    <w:p w:rsidR="00000A3A" w:rsidRDefault="005B742F" w:rsidP="00702E04">
      <w:pPr>
        <w:spacing w:line="240" w:lineRule="auto"/>
        <w:ind w:firstLine="360"/>
        <w:rPr>
          <w:b/>
          <w:color w:val="0070C0"/>
          <w:sz w:val="36"/>
          <w:szCs w:val="28"/>
        </w:rPr>
      </w:pPr>
      <w:r>
        <w:rPr>
          <w:noProof/>
        </w:rPr>
        <w:pict>
          <v:shape id="_x0000_s1027" type="#_x0000_t12" style="position:absolute;left:0;text-align:left;margin-left:-37.9pt;margin-top:2.85pt;width:56.8pt;height:47.8pt;z-index:251661312" fillcolor="#4bacc6 [3208]" strokecolor="#f2f2f2 [3041]" strokeweight="3pt">
            <v:shadow on="t" type="perspective" color="#205867 [1608]" opacity=".5" offset="1pt" offset2="-1pt"/>
          </v:shape>
        </w:pict>
      </w:r>
      <w:r w:rsidR="00000A3A">
        <w:rPr>
          <w:b/>
          <w:sz w:val="28"/>
          <w:szCs w:val="28"/>
        </w:rPr>
        <w:t xml:space="preserve">Page: </w:t>
      </w:r>
      <w:r w:rsidR="0054035D">
        <w:rPr>
          <w:b/>
          <w:sz w:val="28"/>
          <w:szCs w:val="28"/>
        </w:rPr>
        <w:t>105</w:t>
      </w:r>
    </w:p>
    <w:p w:rsidR="00233A7A" w:rsidRDefault="00233A7A" w:rsidP="00702E04">
      <w:pPr>
        <w:spacing w:line="240" w:lineRule="auto"/>
        <w:ind w:firstLine="360"/>
        <w:rPr>
          <w:sz w:val="28"/>
          <w:szCs w:val="28"/>
        </w:rPr>
      </w:pPr>
      <w:r>
        <w:rPr>
          <w:b/>
          <w:color w:val="0070C0"/>
          <w:sz w:val="36"/>
          <w:szCs w:val="28"/>
        </w:rPr>
        <w:t>Let Us Write:</w:t>
      </w:r>
    </w:p>
    <w:p w:rsidR="00233A7A" w:rsidRDefault="00233A7A" w:rsidP="00702E04">
      <w:pPr>
        <w:spacing w:line="240" w:lineRule="auto"/>
        <w:ind w:firstLine="360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Rewrite these dialogues in Indirect Speech:</w:t>
      </w:r>
    </w:p>
    <w:p w:rsidR="00233A7A" w:rsidRDefault="00FB1944" w:rsidP="00DC59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Manu said that he was going to play cricket and added that he couldn’t study all day.</w:t>
      </w:r>
    </w:p>
    <w:p w:rsidR="00FB1944" w:rsidRDefault="00FB1944" w:rsidP="00FB194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His mother exclaimed that he had an examination the next day.</w:t>
      </w:r>
    </w:p>
    <w:p w:rsidR="00FB1944" w:rsidRDefault="00FB1944" w:rsidP="00FB194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Manu replied that he had almost finished studying and requested his mother if could take a break for half an hour.</w:t>
      </w:r>
    </w:p>
    <w:p w:rsidR="00FB1944" w:rsidRDefault="00FB1944" w:rsidP="00FB194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His mother replied that he could take an hour off and added that he could do so only after he had finished studying.</w:t>
      </w:r>
    </w:p>
    <w:p w:rsidR="00FB1944" w:rsidRDefault="00FB1944" w:rsidP="00FB194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Manu exclaimed in desperation that it would get dark soon.</w:t>
      </w:r>
    </w:p>
    <w:p w:rsidR="009D7B01" w:rsidRDefault="009D7B01" w:rsidP="009D7B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man politely asked Geeta if she could tell him how to get to the railway station.</w:t>
      </w:r>
    </w:p>
    <w:p w:rsidR="009D7B01" w:rsidRDefault="009D7B01" w:rsidP="009D7B0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Geeta asked him to take a left at that junction, and added that he would see the station on the right side.</w:t>
      </w:r>
    </w:p>
    <w:p w:rsidR="009D7B01" w:rsidRDefault="009D7B01" w:rsidP="009D7B0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The man said that</w:t>
      </w:r>
      <w:r w:rsidR="002B693A">
        <w:rPr>
          <w:sz w:val="28"/>
          <w:szCs w:val="28"/>
        </w:rPr>
        <w:t xml:space="preserve"> he had not got his watch with him and requested Geeta if she could tell him the time.</w:t>
      </w:r>
    </w:p>
    <w:p w:rsidR="002B693A" w:rsidRDefault="002B693A" w:rsidP="009D7B0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Geeta looked at her watch and replied that it was a quarter to six.</w:t>
      </w:r>
    </w:p>
    <w:p w:rsidR="002B693A" w:rsidRPr="00233A7A" w:rsidRDefault="002B693A" w:rsidP="009D7B0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The man thanked Geeta and hurried on his way.</w:t>
      </w:r>
    </w:p>
    <w:sectPr w:rsidR="002B693A" w:rsidRPr="00233A7A" w:rsidSect="00EB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AD"/>
    <w:multiLevelType w:val="hybridMultilevel"/>
    <w:tmpl w:val="CF8A8564"/>
    <w:lvl w:ilvl="0" w:tplc="CFB4AE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C63CF"/>
    <w:multiLevelType w:val="hybridMultilevel"/>
    <w:tmpl w:val="2D545012"/>
    <w:lvl w:ilvl="0" w:tplc="15DA9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24BB1"/>
    <w:multiLevelType w:val="hybridMultilevel"/>
    <w:tmpl w:val="6FCA2648"/>
    <w:lvl w:ilvl="0" w:tplc="F56E2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27882"/>
    <w:multiLevelType w:val="hybridMultilevel"/>
    <w:tmpl w:val="AEFEF43A"/>
    <w:lvl w:ilvl="0" w:tplc="4434D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A3C0A"/>
    <w:multiLevelType w:val="hybridMultilevel"/>
    <w:tmpl w:val="B8A4FBFA"/>
    <w:lvl w:ilvl="0" w:tplc="64C421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D21DC"/>
    <w:multiLevelType w:val="hybridMultilevel"/>
    <w:tmpl w:val="4F38AFB0"/>
    <w:lvl w:ilvl="0" w:tplc="D9F08A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56116"/>
    <w:multiLevelType w:val="hybridMultilevel"/>
    <w:tmpl w:val="FF2E2196"/>
    <w:lvl w:ilvl="0" w:tplc="56E62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D5BF9"/>
    <w:rsid w:val="00000A3A"/>
    <w:rsid w:val="00233A7A"/>
    <w:rsid w:val="002B693A"/>
    <w:rsid w:val="00395E49"/>
    <w:rsid w:val="00410D69"/>
    <w:rsid w:val="00420E05"/>
    <w:rsid w:val="0053398F"/>
    <w:rsid w:val="0054035D"/>
    <w:rsid w:val="005B742F"/>
    <w:rsid w:val="00684F6E"/>
    <w:rsid w:val="00702E04"/>
    <w:rsid w:val="00745722"/>
    <w:rsid w:val="007A5AC5"/>
    <w:rsid w:val="008E2E72"/>
    <w:rsid w:val="009D7B01"/>
    <w:rsid w:val="009E05F4"/>
    <w:rsid w:val="00AC0F52"/>
    <w:rsid w:val="00B23D97"/>
    <w:rsid w:val="00B8021C"/>
    <w:rsid w:val="00C47F81"/>
    <w:rsid w:val="00D6024F"/>
    <w:rsid w:val="00DC5978"/>
    <w:rsid w:val="00DD5BF9"/>
    <w:rsid w:val="00EB64EA"/>
    <w:rsid w:val="00F86C57"/>
    <w:rsid w:val="00F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2020-11-09T13:13:00Z</dcterms:created>
  <dcterms:modified xsi:type="dcterms:W3CDTF">2020-11-09T17:24:00Z</dcterms:modified>
</cp:coreProperties>
</file>